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86" w:rsidRDefault="00B61C86" w:rsidP="00B61C86">
      <w:pPr>
        <w:spacing w:afterLines="50" w:after="156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36"/>
          <w:szCs w:val="36"/>
        </w:rPr>
        <w:t>句容市图书馆理事公开招募报名表</w:t>
      </w:r>
    </w:p>
    <w:p w:rsidR="00B61C86" w:rsidRDefault="00B61C86" w:rsidP="00B61C86">
      <w:pPr>
        <w:ind w:firstLineChars="50" w:firstLine="1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日期：                                            编号：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720"/>
        <w:gridCol w:w="900"/>
        <w:gridCol w:w="900"/>
        <w:gridCol w:w="720"/>
        <w:gridCol w:w="900"/>
        <w:gridCol w:w="1620"/>
      </w:tblGrid>
      <w:tr w:rsidR="00B61C86" w:rsidTr="00832CFF">
        <w:trPr>
          <w:cantSplit/>
          <w:trHeight w:val="459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6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611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588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健康情况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459"/>
        </w:trPr>
        <w:tc>
          <w:tcPr>
            <w:tcW w:w="1260" w:type="dxa"/>
            <w:vAlign w:val="center"/>
          </w:tcPr>
          <w:p w:rsidR="00B61C86" w:rsidRDefault="00B61C86" w:rsidP="00832CF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rPr>
                <w:sz w:val="24"/>
              </w:rPr>
            </w:pPr>
          </w:p>
        </w:tc>
      </w:tr>
      <w:tr w:rsidR="00B61C86" w:rsidTr="00832CFF">
        <w:trPr>
          <w:cantSplit/>
          <w:trHeight w:val="467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61C86" w:rsidRDefault="00B61C86" w:rsidP="00832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240" w:type="dxa"/>
            <w:gridSpan w:val="3"/>
            <w:vAlign w:val="center"/>
          </w:tcPr>
          <w:p w:rsidR="00B61C86" w:rsidRDefault="00B61C86" w:rsidP="00832CFF">
            <w:pPr>
              <w:rPr>
                <w:sz w:val="24"/>
              </w:rPr>
            </w:pPr>
          </w:p>
        </w:tc>
      </w:tr>
      <w:tr w:rsidR="00B61C86" w:rsidTr="00832CFF">
        <w:trPr>
          <w:cantSplit/>
          <w:trHeight w:val="613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7380" w:type="dxa"/>
            <w:gridSpan w:val="7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613"/>
        </w:trPr>
        <w:tc>
          <w:tcPr>
            <w:tcW w:w="1260" w:type="dxa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7380" w:type="dxa"/>
            <w:gridSpan w:val="7"/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2167"/>
        </w:trPr>
        <w:tc>
          <w:tcPr>
            <w:tcW w:w="1260" w:type="dxa"/>
            <w:vAlign w:val="center"/>
          </w:tcPr>
          <w:p w:rsidR="00B61C86" w:rsidRDefault="00B61C86" w:rsidP="00832CFF">
            <w:pPr>
              <w:spacing w:line="6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主要学习工作简历</w:t>
            </w:r>
          </w:p>
        </w:tc>
        <w:tc>
          <w:tcPr>
            <w:tcW w:w="7380" w:type="dxa"/>
            <w:gridSpan w:val="7"/>
            <w:vAlign w:val="center"/>
          </w:tcPr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  <w:p w:rsidR="00B61C86" w:rsidRDefault="00B61C86" w:rsidP="00832CFF">
            <w:pPr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202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61C86" w:rsidRDefault="00B61C86" w:rsidP="00832C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曾参与过哪些社会活动或受过哪些奖励表彰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vAlign w:val="center"/>
          </w:tcPr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  <w:p w:rsidR="00B61C86" w:rsidRDefault="00B61C86" w:rsidP="00832CFF">
            <w:pPr>
              <w:jc w:val="center"/>
              <w:rPr>
                <w:bCs/>
                <w:sz w:val="24"/>
              </w:rPr>
            </w:pPr>
          </w:p>
        </w:tc>
      </w:tr>
      <w:tr w:rsidR="00B61C86" w:rsidTr="00832CFF">
        <w:trPr>
          <w:cantSplit/>
          <w:trHeight w:val="1858"/>
        </w:trPr>
        <w:tc>
          <w:tcPr>
            <w:tcW w:w="1260" w:type="dxa"/>
            <w:vAlign w:val="center"/>
          </w:tcPr>
          <w:p w:rsidR="00B61C86" w:rsidRDefault="00B61C86" w:rsidP="00832C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担任社会职务情况</w:t>
            </w:r>
          </w:p>
        </w:tc>
        <w:tc>
          <w:tcPr>
            <w:tcW w:w="7380" w:type="dxa"/>
            <w:gridSpan w:val="7"/>
            <w:vAlign w:val="bottom"/>
          </w:tcPr>
          <w:p w:rsidR="00B61C86" w:rsidRDefault="00B61C86" w:rsidP="00832CFF">
            <w:pPr>
              <w:rPr>
                <w:bCs/>
                <w:sz w:val="24"/>
              </w:rPr>
            </w:pPr>
          </w:p>
        </w:tc>
      </w:tr>
    </w:tbl>
    <w:p w:rsidR="00935BE0" w:rsidRDefault="00935BE0">
      <w:bookmarkStart w:id="0" w:name="_GoBack"/>
      <w:bookmarkEnd w:id="0"/>
    </w:p>
    <w:sectPr w:rsidR="00935BE0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6"/>
    <w:rsid w:val="00935BE0"/>
    <w:rsid w:val="00B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2020-05-14T01:16:00Z</dcterms:created>
  <dcterms:modified xsi:type="dcterms:W3CDTF">2020-05-14T01:16:00Z</dcterms:modified>
</cp:coreProperties>
</file>